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0" w:rsidRPr="005F5B71" w:rsidRDefault="00954A30" w:rsidP="0095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71">
        <w:rPr>
          <w:rFonts w:ascii="Times New Roman" w:hAnsi="Times New Roman" w:cs="Times New Roman"/>
          <w:b/>
          <w:sz w:val="24"/>
          <w:szCs w:val="24"/>
        </w:rPr>
        <w:t>Чайковская районная организация ветеранов войны, труда, вооруженных сил</w:t>
      </w:r>
    </w:p>
    <w:p w:rsidR="00CE451F" w:rsidRPr="005F5B71" w:rsidRDefault="00954A30" w:rsidP="0095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71">
        <w:rPr>
          <w:rFonts w:ascii="Times New Roman" w:hAnsi="Times New Roman" w:cs="Times New Roman"/>
          <w:b/>
          <w:sz w:val="24"/>
          <w:szCs w:val="24"/>
        </w:rPr>
        <w:t>и правоохранительных органов</w:t>
      </w:r>
    </w:p>
    <w:p w:rsidR="00954A30" w:rsidRPr="005F5B71" w:rsidRDefault="00954A30" w:rsidP="00954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План </w:t>
      </w:r>
      <w:r w:rsidR="00C232D7" w:rsidRPr="005F5B71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5F5B71">
        <w:rPr>
          <w:rFonts w:ascii="Times New Roman" w:hAnsi="Times New Roman" w:cs="Times New Roman"/>
          <w:sz w:val="24"/>
          <w:szCs w:val="24"/>
        </w:rPr>
        <w:t>мер</w:t>
      </w:r>
      <w:r w:rsidR="007F6B76" w:rsidRPr="005F5B71">
        <w:rPr>
          <w:rFonts w:ascii="Times New Roman" w:hAnsi="Times New Roman" w:cs="Times New Roman"/>
          <w:sz w:val="24"/>
          <w:szCs w:val="24"/>
        </w:rPr>
        <w:t>оприятий деятельности совета на</w:t>
      </w:r>
      <w:r w:rsidR="006171C6" w:rsidRPr="005F5B71">
        <w:rPr>
          <w:rFonts w:ascii="Times New Roman" w:hAnsi="Times New Roman" w:cs="Times New Roman"/>
          <w:sz w:val="24"/>
          <w:szCs w:val="24"/>
        </w:rPr>
        <w:t xml:space="preserve"> февраль </w:t>
      </w:r>
      <w:r w:rsidR="00972FD8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6171C6" w:rsidRPr="005F5B71">
        <w:rPr>
          <w:rFonts w:ascii="Times New Roman" w:hAnsi="Times New Roman" w:cs="Times New Roman"/>
          <w:sz w:val="24"/>
          <w:szCs w:val="24"/>
        </w:rPr>
        <w:t>2019</w:t>
      </w:r>
      <w:r w:rsidR="00B573EA" w:rsidRPr="005F5B71">
        <w:rPr>
          <w:rFonts w:ascii="Times New Roman" w:hAnsi="Times New Roman" w:cs="Times New Roman"/>
          <w:sz w:val="24"/>
          <w:szCs w:val="24"/>
        </w:rPr>
        <w:t xml:space="preserve"> г.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59" w:type="dxa"/>
        <w:tblLayout w:type="fixed"/>
        <w:tblLook w:val="04A0"/>
      </w:tblPr>
      <w:tblGrid>
        <w:gridCol w:w="817"/>
        <w:gridCol w:w="4394"/>
        <w:gridCol w:w="2460"/>
        <w:gridCol w:w="2188"/>
      </w:tblGrid>
      <w:tr w:rsidR="00954A30" w:rsidRPr="005F5B71" w:rsidTr="00DD3AB2">
        <w:tc>
          <w:tcPr>
            <w:tcW w:w="817" w:type="dxa"/>
          </w:tcPr>
          <w:p w:rsidR="00954A30" w:rsidRPr="005F5B71" w:rsidRDefault="00954A30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4A30" w:rsidRPr="005F5B71" w:rsidRDefault="00C73283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</w:tcPr>
          <w:p w:rsidR="00954A30" w:rsidRPr="005F5B71" w:rsidRDefault="00C73283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Дата, время место проведения</w:t>
            </w:r>
          </w:p>
        </w:tc>
        <w:tc>
          <w:tcPr>
            <w:tcW w:w="2188" w:type="dxa"/>
          </w:tcPr>
          <w:p w:rsidR="00954A30" w:rsidRPr="005F5B71" w:rsidRDefault="00C73283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</w:t>
            </w:r>
            <w:proofErr w:type="spell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AB2" w:rsidRPr="005F5B71" w:rsidTr="00DD3AB2">
        <w:tc>
          <w:tcPr>
            <w:tcW w:w="817" w:type="dxa"/>
          </w:tcPr>
          <w:p w:rsidR="00DD3AB2" w:rsidRPr="005F5B71" w:rsidRDefault="00505E3B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3AB2" w:rsidRPr="005F5B71" w:rsidRDefault="00DD3AB2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460" w:type="dxa"/>
          </w:tcPr>
          <w:p w:rsidR="00DD3AB2" w:rsidRPr="005F5B71" w:rsidRDefault="006171C6" w:rsidP="00B06C5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7F6B76"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A4" w:rsidRPr="005F5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3AB2"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7766" w:rsidRPr="005F5B71" w:rsidRDefault="00E74CD8" w:rsidP="00B06C5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74CD8" w:rsidRPr="005F5B71" w:rsidRDefault="00E74CD8" w:rsidP="00B06C5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Зал заседаний совета ветеранов</w:t>
            </w:r>
          </w:p>
        </w:tc>
        <w:tc>
          <w:tcPr>
            <w:tcW w:w="2188" w:type="dxa"/>
          </w:tcPr>
          <w:p w:rsidR="00DD3AB2" w:rsidRPr="005F5B71" w:rsidRDefault="00340F1F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  <w:p w:rsidR="003D7CE9" w:rsidRPr="005F5B71" w:rsidRDefault="00DD3AB2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D3AB2" w:rsidRPr="005F5B71" w:rsidRDefault="00507766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3-23-64</w:t>
            </w:r>
          </w:p>
        </w:tc>
      </w:tr>
      <w:tr w:rsidR="00B2592F" w:rsidRPr="005F5B71" w:rsidTr="00DD3AB2">
        <w:tc>
          <w:tcPr>
            <w:tcW w:w="817" w:type="dxa"/>
          </w:tcPr>
          <w:p w:rsidR="00B2592F" w:rsidRPr="005F5B71" w:rsidRDefault="00B2592F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2592F" w:rsidRPr="005F5B71" w:rsidRDefault="00824DA4" w:rsidP="006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</w:t>
            </w:r>
            <w:r w:rsidR="006171C6" w:rsidRPr="005F5B71">
              <w:rPr>
                <w:rFonts w:ascii="Times New Roman" w:hAnsi="Times New Roman" w:cs="Times New Roman"/>
                <w:sz w:val="24"/>
                <w:szCs w:val="24"/>
              </w:rPr>
              <w:t>заявок (проектов) на финансирование по губернаторскому конкурсу социальных проектов</w:t>
            </w:r>
          </w:p>
        </w:tc>
        <w:tc>
          <w:tcPr>
            <w:tcW w:w="2460" w:type="dxa"/>
          </w:tcPr>
          <w:p w:rsidR="00C42DE2" w:rsidRPr="005F5B71" w:rsidRDefault="006171C6" w:rsidP="004764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До 13.02</w:t>
            </w:r>
            <w:r w:rsidR="00824DA4" w:rsidRPr="005F5B7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88" w:type="dxa"/>
          </w:tcPr>
          <w:p w:rsidR="00B2592F" w:rsidRPr="005F5B71" w:rsidRDefault="00B2592F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  <w:p w:rsidR="00B2592F" w:rsidRPr="005F5B71" w:rsidRDefault="00824DA4" w:rsidP="009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</w:tr>
      <w:tr w:rsidR="00B2592F" w:rsidRPr="005F5B71" w:rsidTr="00DD3AB2">
        <w:tc>
          <w:tcPr>
            <w:tcW w:w="817" w:type="dxa"/>
          </w:tcPr>
          <w:p w:rsidR="00B2592F" w:rsidRPr="005F5B71" w:rsidRDefault="00B2592F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2592F" w:rsidRPr="005F5B71" w:rsidRDefault="006171C6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подготовке конкурса чтецов</w:t>
            </w:r>
          </w:p>
        </w:tc>
        <w:tc>
          <w:tcPr>
            <w:tcW w:w="2460" w:type="dxa"/>
          </w:tcPr>
          <w:p w:rsidR="00C42DE2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824DA4" w:rsidRPr="005F5B7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6171C6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8" w:type="dxa"/>
          </w:tcPr>
          <w:p w:rsidR="00BE7125" w:rsidRPr="005F5B71" w:rsidRDefault="006171C6" w:rsidP="006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Клянчина</w:t>
            </w:r>
            <w:proofErr w:type="spell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6171C6" w:rsidRPr="005F5B71" w:rsidRDefault="006171C6" w:rsidP="006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Кочева Л.М.</w:t>
            </w:r>
          </w:p>
          <w:p w:rsidR="00B2592F" w:rsidRPr="005F5B71" w:rsidRDefault="00B2592F" w:rsidP="004764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4" w:rsidRPr="005F5B71" w:rsidTr="00DD3AB2">
        <w:tc>
          <w:tcPr>
            <w:tcW w:w="817" w:type="dxa"/>
          </w:tcPr>
          <w:p w:rsidR="00824DA4" w:rsidRPr="005F5B71" w:rsidRDefault="00824DA4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24DA4" w:rsidRPr="005F5B71" w:rsidRDefault="006171C6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с Центром здоровья: «Когнитивные изменения. </w:t>
            </w:r>
            <w:proofErr w:type="gram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Как сохранить мозг» (проект «Активное долголетие»</w:t>
            </w:r>
            <w:proofErr w:type="gramEnd"/>
          </w:p>
        </w:tc>
        <w:tc>
          <w:tcPr>
            <w:tcW w:w="2460" w:type="dxa"/>
          </w:tcPr>
          <w:p w:rsidR="00824DA4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13.02.2019 г 11.00</w:t>
            </w:r>
          </w:p>
          <w:p w:rsidR="006171C6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88" w:type="dxa"/>
          </w:tcPr>
          <w:p w:rsidR="00824DA4" w:rsidRPr="005F5B71" w:rsidRDefault="00824DA4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  <w:p w:rsidR="00824DA4" w:rsidRPr="005F5B71" w:rsidRDefault="00824DA4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171C6" w:rsidRPr="005F5B71" w:rsidTr="00DD3AB2">
        <w:tc>
          <w:tcPr>
            <w:tcW w:w="817" w:type="dxa"/>
          </w:tcPr>
          <w:p w:rsidR="006171C6" w:rsidRPr="005F5B71" w:rsidRDefault="006171C6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171C6" w:rsidRPr="005F5B71" w:rsidRDefault="006171C6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D4913"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Урока мужества</w:t>
            </w:r>
          </w:p>
        </w:tc>
        <w:tc>
          <w:tcPr>
            <w:tcW w:w="2460" w:type="dxa"/>
          </w:tcPr>
          <w:p w:rsidR="006171C6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Марковская средняя школа 15.02.2019 г. 14.00</w:t>
            </w:r>
          </w:p>
        </w:tc>
        <w:tc>
          <w:tcPr>
            <w:tcW w:w="2188" w:type="dxa"/>
          </w:tcPr>
          <w:p w:rsidR="006171C6" w:rsidRPr="005F5B71" w:rsidRDefault="006171C6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 председатели первичных организаций</w:t>
            </w:r>
          </w:p>
        </w:tc>
      </w:tr>
      <w:tr w:rsidR="006171C6" w:rsidRPr="005F5B71" w:rsidTr="00DD3AB2">
        <w:tc>
          <w:tcPr>
            <w:tcW w:w="817" w:type="dxa"/>
          </w:tcPr>
          <w:p w:rsidR="006171C6" w:rsidRPr="005F5B71" w:rsidRDefault="006171C6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171C6" w:rsidRPr="005F5B71" w:rsidRDefault="006171C6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30-летию вывода советских войск из Афганистана</w:t>
            </w:r>
          </w:p>
        </w:tc>
        <w:tc>
          <w:tcPr>
            <w:tcW w:w="2460" w:type="dxa"/>
          </w:tcPr>
          <w:p w:rsidR="006171C6" w:rsidRPr="005F5B71" w:rsidRDefault="006171C6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16.02.12.00 монумент погибшим</w:t>
            </w:r>
          </w:p>
        </w:tc>
        <w:tc>
          <w:tcPr>
            <w:tcW w:w="2188" w:type="dxa"/>
          </w:tcPr>
          <w:p w:rsidR="006171C6" w:rsidRPr="005F5B71" w:rsidRDefault="006171C6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6171C6" w:rsidRPr="005F5B71" w:rsidTr="00DD3AB2">
        <w:tc>
          <w:tcPr>
            <w:tcW w:w="817" w:type="dxa"/>
          </w:tcPr>
          <w:p w:rsidR="006171C6" w:rsidRPr="005F5B71" w:rsidRDefault="006171C6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171C6" w:rsidRPr="005F5B71" w:rsidRDefault="006171C6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памяти </w:t>
            </w:r>
            <w:r w:rsidR="004D4913" w:rsidRPr="005F5B71">
              <w:rPr>
                <w:rFonts w:ascii="Times New Roman" w:hAnsi="Times New Roman" w:cs="Times New Roman"/>
                <w:sz w:val="24"/>
                <w:szCs w:val="24"/>
              </w:rPr>
              <w:t>А.Кирьянова</w:t>
            </w:r>
          </w:p>
        </w:tc>
        <w:tc>
          <w:tcPr>
            <w:tcW w:w="2460" w:type="dxa"/>
          </w:tcPr>
          <w:p w:rsidR="006171C6" w:rsidRPr="005F5B71" w:rsidRDefault="004D4913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188" w:type="dxa"/>
          </w:tcPr>
          <w:p w:rsidR="006171C6" w:rsidRPr="005F5B71" w:rsidRDefault="004D4913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4D4913" w:rsidRPr="005F5B71" w:rsidTr="00DD3AB2">
        <w:tc>
          <w:tcPr>
            <w:tcW w:w="817" w:type="dxa"/>
          </w:tcPr>
          <w:p w:rsidR="004D4913" w:rsidRPr="005F5B71" w:rsidRDefault="004D4913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D4913" w:rsidRPr="005F5B71" w:rsidRDefault="004D4913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460" w:type="dxa"/>
          </w:tcPr>
          <w:p w:rsidR="004D4913" w:rsidRPr="005F5B71" w:rsidRDefault="004D4913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Ежедневно с 9.00 до 13.00</w:t>
            </w:r>
          </w:p>
        </w:tc>
        <w:tc>
          <w:tcPr>
            <w:tcW w:w="2188" w:type="dxa"/>
          </w:tcPr>
          <w:p w:rsidR="004D4913" w:rsidRPr="005F5B71" w:rsidRDefault="004D4913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4D4913" w:rsidRPr="005F5B71" w:rsidTr="00DD3AB2">
        <w:tc>
          <w:tcPr>
            <w:tcW w:w="817" w:type="dxa"/>
          </w:tcPr>
          <w:p w:rsidR="004D4913" w:rsidRPr="005F5B71" w:rsidRDefault="004D4913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D4913" w:rsidRPr="005F5B71" w:rsidRDefault="004D4913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Работа с управляющими компаниями</w:t>
            </w:r>
          </w:p>
        </w:tc>
        <w:tc>
          <w:tcPr>
            <w:tcW w:w="2460" w:type="dxa"/>
          </w:tcPr>
          <w:p w:rsidR="004D4913" w:rsidRPr="005F5B71" w:rsidRDefault="004D4913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 20 по 25 число</w:t>
            </w:r>
          </w:p>
        </w:tc>
        <w:tc>
          <w:tcPr>
            <w:tcW w:w="2188" w:type="dxa"/>
          </w:tcPr>
          <w:p w:rsidR="004D4913" w:rsidRPr="005F5B71" w:rsidRDefault="004D4913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4D4913" w:rsidRPr="005F5B71" w:rsidTr="00DD3AB2">
        <w:tc>
          <w:tcPr>
            <w:tcW w:w="817" w:type="dxa"/>
          </w:tcPr>
          <w:p w:rsidR="004D4913" w:rsidRPr="005F5B71" w:rsidRDefault="004D4913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D4913" w:rsidRPr="005F5B71" w:rsidRDefault="004D4913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Планирование на март</w:t>
            </w:r>
          </w:p>
        </w:tc>
        <w:tc>
          <w:tcPr>
            <w:tcW w:w="2460" w:type="dxa"/>
          </w:tcPr>
          <w:p w:rsidR="004D4913" w:rsidRPr="005F5B71" w:rsidRDefault="004D4913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До 20.02.2019 г.</w:t>
            </w:r>
          </w:p>
        </w:tc>
        <w:tc>
          <w:tcPr>
            <w:tcW w:w="2188" w:type="dxa"/>
          </w:tcPr>
          <w:p w:rsidR="004D4913" w:rsidRPr="005F5B71" w:rsidRDefault="004D4913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9924D4" w:rsidRPr="005F5B71" w:rsidTr="00DD3AB2">
        <w:tc>
          <w:tcPr>
            <w:tcW w:w="817" w:type="dxa"/>
          </w:tcPr>
          <w:p w:rsidR="009924D4" w:rsidRPr="005F5B71" w:rsidRDefault="009924D4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924D4" w:rsidRPr="005F5B71" w:rsidRDefault="009924D4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по демографии</w:t>
            </w:r>
          </w:p>
        </w:tc>
        <w:tc>
          <w:tcPr>
            <w:tcW w:w="2460" w:type="dxa"/>
          </w:tcPr>
          <w:p w:rsidR="009924D4" w:rsidRPr="005F5B71" w:rsidRDefault="009924D4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2188" w:type="dxa"/>
          </w:tcPr>
          <w:p w:rsidR="009924D4" w:rsidRPr="005F5B71" w:rsidRDefault="009924D4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</w:p>
        </w:tc>
      </w:tr>
      <w:tr w:rsidR="009924D4" w:rsidRPr="005F5B71" w:rsidTr="00DD3AB2">
        <w:tc>
          <w:tcPr>
            <w:tcW w:w="817" w:type="dxa"/>
          </w:tcPr>
          <w:p w:rsidR="009924D4" w:rsidRPr="005F5B71" w:rsidRDefault="009924D4" w:rsidP="00954A30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924D4" w:rsidRPr="005F5B71" w:rsidRDefault="009924D4" w:rsidP="002B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занятиях школы ветеранского актива по линии Фонда «Содействие»</w:t>
            </w:r>
          </w:p>
        </w:tc>
        <w:tc>
          <w:tcPr>
            <w:tcW w:w="2460" w:type="dxa"/>
          </w:tcPr>
          <w:p w:rsidR="009924D4" w:rsidRPr="005F5B71" w:rsidRDefault="00BA151F" w:rsidP="00C42D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26-27 февраля г</w:t>
            </w:r>
            <w:proofErr w:type="gramStart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188" w:type="dxa"/>
          </w:tcPr>
          <w:p w:rsidR="009924D4" w:rsidRPr="005F5B71" w:rsidRDefault="00BA151F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Кочева Л.М.</w:t>
            </w:r>
          </w:p>
          <w:p w:rsidR="00BA151F" w:rsidRPr="005F5B71" w:rsidRDefault="00BA151F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Прохоренко М.В.</w:t>
            </w:r>
          </w:p>
          <w:p w:rsidR="00BA151F" w:rsidRPr="005F5B71" w:rsidRDefault="00BA151F" w:rsidP="00BE71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71">
              <w:rPr>
                <w:rFonts w:ascii="Times New Roman" w:hAnsi="Times New Roman" w:cs="Times New Roman"/>
                <w:sz w:val="24"/>
                <w:szCs w:val="24"/>
              </w:rPr>
              <w:t>Слепнева Г.А.</w:t>
            </w:r>
            <w:bookmarkStart w:id="0" w:name="_GoBack"/>
            <w:bookmarkEnd w:id="0"/>
          </w:p>
        </w:tc>
      </w:tr>
    </w:tbl>
    <w:p w:rsidR="00D37F49" w:rsidRPr="005F5B71" w:rsidRDefault="00D37F49" w:rsidP="0063572F">
      <w:pPr>
        <w:rPr>
          <w:rFonts w:ascii="Times New Roman" w:hAnsi="Times New Roman" w:cs="Times New Roman"/>
          <w:sz w:val="24"/>
          <w:szCs w:val="24"/>
        </w:rPr>
      </w:pPr>
    </w:p>
    <w:p w:rsidR="0054604A" w:rsidRPr="005F5B71" w:rsidRDefault="00C232D7" w:rsidP="0063572F">
      <w:pPr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                           </w:t>
      </w:r>
      <w:r w:rsidR="0063572F" w:rsidRPr="005F5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F5B71">
        <w:rPr>
          <w:rFonts w:ascii="Times New Roman" w:hAnsi="Times New Roman" w:cs="Times New Roman"/>
          <w:sz w:val="24"/>
          <w:szCs w:val="24"/>
        </w:rPr>
        <w:t>Г.А.</w:t>
      </w:r>
      <w:r w:rsidR="003D7CE9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Pr="005F5B71">
        <w:rPr>
          <w:rFonts w:ascii="Times New Roman" w:hAnsi="Times New Roman" w:cs="Times New Roman"/>
          <w:sz w:val="24"/>
          <w:szCs w:val="24"/>
        </w:rPr>
        <w:t>Слепнева</w:t>
      </w:r>
    </w:p>
    <w:sectPr w:rsidR="0054604A" w:rsidRPr="005F5B71" w:rsidSect="006357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F44"/>
    <w:multiLevelType w:val="multilevel"/>
    <w:tmpl w:val="F678F1C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1416" w:hanging="1056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74A3D"/>
    <w:rsid w:val="00007598"/>
    <w:rsid w:val="0001089F"/>
    <w:rsid w:val="000165AE"/>
    <w:rsid w:val="00042C37"/>
    <w:rsid w:val="000674C6"/>
    <w:rsid w:val="00076864"/>
    <w:rsid w:val="000B0314"/>
    <w:rsid w:val="000F1C41"/>
    <w:rsid w:val="000F75F8"/>
    <w:rsid w:val="0011015C"/>
    <w:rsid w:val="00142AB7"/>
    <w:rsid w:val="00174B12"/>
    <w:rsid w:val="001A129B"/>
    <w:rsid w:val="001A18BF"/>
    <w:rsid w:val="001D368A"/>
    <w:rsid w:val="001E100D"/>
    <w:rsid w:val="00225B75"/>
    <w:rsid w:val="00242BD7"/>
    <w:rsid w:val="0024764F"/>
    <w:rsid w:val="00273520"/>
    <w:rsid w:val="00297367"/>
    <w:rsid w:val="002B17A7"/>
    <w:rsid w:val="002C78A5"/>
    <w:rsid w:val="002D6395"/>
    <w:rsid w:val="002D7E9D"/>
    <w:rsid w:val="002E40F1"/>
    <w:rsid w:val="003038D3"/>
    <w:rsid w:val="00340F1F"/>
    <w:rsid w:val="00356586"/>
    <w:rsid w:val="0035756D"/>
    <w:rsid w:val="00374A3D"/>
    <w:rsid w:val="00377D0F"/>
    <w:rsid w:val="003A7901"/>
    <w:rsid w:val="003D5C51"/>
    <w:rsid w:val="003D7CE9"/>
    <w:rsid w:val="00424E04"/>
    <w:rsid w:val="00430565"/>
    <w:rsid w:val="0044490F"/>
    <w:rsid w:val="00476426"/>
    <w:rsid w:val="004D4913"/>
    <w:rsid w:val="00505E3B"/>
    <w:rsid w:val="00507766"/>
    <w:rsid w:val="0054604A"/>
    <w:rsid w:val="005839B1"/>
    <w:rsid w:val="005B71F8"/>
    <w:rsid w:val="005E5A44"/>
    <w:rsid w:val="005F5B71"/>
    <w:rsid w:val="006171C6"/>
    <w:rsid w:val="0063572F"/>
    <w:rsid w:val="006610F0"/>
    <w:rsid w:val="0066249D"/>
    <w:rsid w:val="00664183"/>
    <w:rsid w:val="006A30AE"/>
    <w:rsid w:val="00714180"/>
    <w:rsid w:val="00730C36"/>
    <w:rsid w:val="007656F7"/>
    <w:rsid w:val="007F6B76"/>
    <w:rsid w:val="00824DA4"/>
    <w:rsid w:val="00853D1C"/>
    <w:rsid w:val="00867BCB"/>
    <w:rsid w:val="00907ED1"/>
    <w:rsid w:val="00954A30"/>
    <w:rsid w:val="00960F8B"/>
    <w:rsid w:val="00965555"/>
    <w:rsid w:val="00972FD8"/>
    <w:rsid w:val="009750BC"/>
    <w:rsid w:val="009924D4"/>
    <w:rsid w:val="009A0053"/>
    <w:rsid w:val="009B39BB"/>
    <w:rsid w:val="009F4427"/>
    <w:rsid w:val="00A30902"/>
    <w:rsid w:val="00A46E5B"/>
    <w:rsid w:val="00AD7595"/>
    <w:rsid w:val="00B00375"/>
    <w:rsid w:val="00B035C9"/>
    <w:rsid w:val="00B06C55"/>
    <w:rsid w:val="00B15ACC"/>
    <w:rsid w:val="00B2592F"/>
    <w:rsid w:val="00B32B28"/>
    <w:rsid w:val="00B33403"/>
    <w:rsid w:val="00B573EA"/>
    <w:rsid w:val="00BA151F"/>
    <w:rsid w:val="00BB2DB6"/>
    <w:rsid w:val="00BE7125"/>
    <w:rsid w:val="00BF0400"/>
    <w:rsid w:val="00C232D7"/>
    <w:rsid w:val="00C42DE2"/>
    <w:rsid w:val="00C73283"/>
    <w:rsid w:val="00C7422A"/>
    <w:rsid w:val="00C7603C"/>
    <w:rsid w:val="00C84B63"/>
    <w:rsid w:val="00CA6558"/>
    <w:rsid w:val="00CB60C6"/>
    <w:rsid w:val="00CB6E27"/>
    <w:rsid w:val="00CE39FC"/>
    <w:rsid w:val="00CE451F"/>
    <w:rsid w:val="00D01A97"/>
    <w:rsid w:val="00D16651"/>
    <w:rsid w:val="00D333A5"/>
    <w:rsid w:val="00D37F49"/>
    <w:rsid w:val="00D40B39"/>
    <w:rsid w:val="00D83378"/>
    <w:rsid w:val="00D8515B"/>
    <w:rsid w:val="00D92695"/>
    <w:rsid w:val="00DB4521"/>
    <w:rsid w:val="00DC2529"/>
    <w:rsid w:val="00DD3AB2"/>
    <w:rsid w:val="00DF520A"/>
    <w:rsid w:val="00E373EC"/>
    <w:rsid w:val="00E7097B"/>
    <w:rsid w:val="00E74CD8"/>
    <w:rsid w:val="00EE6A48"/>
    <w:rsid w:val="00EF55EB"/>
    <w:rsid w:val="00F047ED"/>
    <w:rsid w:val="00FE6100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vjuzhanina</cp:lastModifiedBy>
  <cp:revision>86</cp:revision>
  <cp:lastPrinted>2018-09-25T06:12:00Z</cp:lastPrinted>
  <dcterms:created xsi:type="dcterms:W3CDTF">2015-12-03T06:14:00Z</dcterms:created>
  <dcterms:modified xsi:type="dcterms:W3CDTF">2019-02-21T11:26:00Z</dcterms:modified>
</cp:coreProperties>
</file>